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83F" w:rsidRPr="00A70044" w:rsidRDefault="0018583F" w:rsidP="0018583F">
      <w:pPr>
        <w:spacing w:after="0"/>
        <w:jc w:val="right"/>
        <w:rPr>
          <w:rFonts w:ascii="Times New Roman" w:hAnsi="Times New Roman" w:cs="Times New Roman"/>
          <w:sz w:val="23"/>
          <w:szCs w:val="23"/>
        </w:rPr>
      </w:pPr>
      <w:r w:rsidRPr="00A70044">
        <w:rPr>
          <w:rFonts w:ascii="Times New Roman" w:hAnsi="Times New Roman" w:cs="Times New Roman"/>
          <w:sz w:val="23"/>
          <w:szCs w:val="23"/>
        </w:rPr>
        <w:t>Приложение №</w:t>
      </w:r>
      <w:r>
        <w:rPr>
          <w:rFonts w:ascii="Times New Roman" w:hAnsi="Times New Roman" w:cs="Times New Roman"/>
          <w:sz w:val="23"/>
          <w:szCs w:val="23"/>
        </w:rPr>
        <w:t>2</w:t>
      </w:r>
    </w:p>
    <w:p w:rsidR="0018583F" w:rsidRPr="004A4D36" w:rsidRDefault="0018583F" w:rsidP="0018583F">
      <w:pPr>
        <w:spacing w:after="0"/>
        <w:jc w:val="right"/>
        <w:rPr>
          <w:rFonts w:ascii="Times New Roman" w:hAnsi="Times New Roman" w:cs="Times New Roman"/>
          <w:sz w:val="23"/>
          <w:szCs w:val="23"/>
        </w:rPr>
      </w:pPr>
      <w:proofErr w:type="gramStart"/>
      <w:r w:rsidRPr="004A4D36">
        <w:rPr>
          <w:rFonts w:ascii="Times New Roman" w:hAnsi="Times New Roman" w:cs="Times New Roman"/>
          <w:sz w:val="23"/>
          <w:szCs w:val="23"/>
        </w:rPr>
        <w:t>к</w:t>
      </w:r>
      <w:proofErr w:type="gramEnd"/>
      <w:r w:rsidRPr="004A4D36">
        <w:rPr>
          <w:rFonts w:ascii="Times New Roman" w:hAnsi="Times New Roman" w:cs="Times New Roman"/>
          <w:sz w:val="23"/>
          <w:szCs w:val="23"/>
        </w:rPr>
        <w:t xml:space="preserve"> Договору №__________ от «__» _________ 201  г.</w:t>
      </w:r>
    </w:p>
    <w:p w:rsidR="009B58BC" w:rsidRDefault="009B58BC" w:rsidP="009B58BC">
      <w:pPr>
        <w:jc w:val="right"/>
      </w:pPr>
    </w:p>
    <w:p w:rsidR="00BF12E8" w:rsidRDefault="00BF12E8" w:rsidP="009B58BC">
      <w:pPr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9B58BC" w:rsidRPr="00BB76FE" w:rsidRDefault="00BB76FE" w:rsidP="009B58BC">
      <w:pPr>
        <w:jc w:val="center"/>
        <w:rPr>
          <w:rFonts w:ascii="Times New Roman" w:hAnsi="Times New Roman" w:cs="Times New Roman"/>
          <w:b/>
          <w:sz w:val="23"/>
          <w:szCs w:val="23"/>
        </w:rPr>
      </w:pPr>
      <w:r w:rsidRPr="00BB76FE">
        <w:rPr>
          <w:rFonts w:ascii="Times New Roman" w:hAnsi="Times New Roman" w:cs="Times New Roman"/>
          <w:b/>
          <w:bCs/>
          <w:sz w:val="23"/>
          <w:szCs w:val="23"/>
        </w:rPr>
        <w:t xml:space="preserve">Расценки на проведение </w:t>
      </w:r>
      <w:r w:rsidR="009B58BC" w:rsidRPr="00BB76FE">
        <w:rPr>
          <w:rFonts w:ascii="Times New Roman" w:hAnsi="Times New Roman" w:cs="Times New Roman"/>
          <w:b/>
          <w:sz w:val="23"/>
          <w:szCs w:val="23"/>
        </w:rPr>
        <w:t>работ</w:t>
      </w:r>
      <w:r w:rsidRPr="00BB76FE">
        <w:rPr>
          <w:rFonts w:ascii="Times New Roman" w:hAnsi="Times New Roman" w:cs="Times New Roman"/>
          <w:b/>
          <w:sz w:val="23"/>
          <w:szCs w:val="23"/>
        </w:rPr>
        <w:t xml:space="preserve"> по устранению утечек на действующих трубопроводах и аппаратах</w:t>
      </w:r>
      <w:r w:rsidR="004F655C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4F655C" w:rsidRPr="009E7B43">
        <w:rPr>
          <w:rFonts w:ascii="Times New Roman" w:hAnsi="Times New Roman"/>
          <w:b/>
          <w:sz w:val="23"/>
          <w:szCs w:val="23"/>
        </w:rPr>
        <w:t>объектов ОАО «</w:t>
      </w:r>
      <w:proofErr w:type="spellStart"/>
      <w:r w:rsidR="004F655C" w:rsidRPr="009E7B43">
        <w:rPr>
          <w:rFonts w:ascii="Times New Roman" w:hAnsi="Times New Roman"/>
          <w:b/>
          <w:sz w:val="23"/>
          <w:szCs w:val="23"/>
        </w:rPr>
        <w:t>Славнефть</w:t>
      </w:r>
      <w:proofErr w:type="spellEnd"/>
      <w:r w:rsidR="004F655C" w:rsidRPr="009E7B43">
        <w:rPr>
          <w:rFonts w:ascii="Times New Roman" w:hAnsi="Times New Roman"/>
          <w:b/>
          <w:sz w:val="23"/>
          <w:szCs w:val="23"/>
        </w:rPr>
        <w:t>-ЯНОС</w:t>
      </w:r>
      <w:r w:rsidR="004F655C" w:rsidRPr="009E7B43">
        <w:rPr>
          <w:rFonts w:ascii="Times New Roman" w:hAnsi="Times New Roman"/>
          <w:sz w:val="23"/>
          <w:szCs w:val="23"/>
        </w:rPr>
        <w:t>»</w:t>
      </w:r>
      <w:r w:rsidR="004F655C">
        <w:rPr>
          <w:rFonts w:ascii="Times New Roman" w:hAnsi="Times New Roman"/>
          <w:b/>
          <w:sz w:val="23"/>
          <w:szCs w:val="23"/>
        </w:rPr>
        <w:t>.</w:t>
      </w:r>
      <w:r w:rsidR="004F655C" w:rsidRPr="009E7B43">
        <w:rPr>
          <w:rFonts w:ascii="Times New Roman" w:hAnsi="Times New Roman"/>
          <w:b/>
          <w:sz w:val="23"/>
          <w:szCs w:val="23"/>
        </w:rPr>
        <w:t xml:space="preserve">                                                                                                                                 </w:t>
      </w:r>
      <w:r w:rsidR="004F655C">
        <w:rPr>
          <w:rFonts w:ascii="Times New Roman" w:hAnsi="Times New Roman"/>
          <w:b/>
          <w:sz w:val="23"/>
          <w:szCs w:val="23"/>
        </w:rPr>
        <w:t xml:space="preserve">                          </w:t>
      </w:r>
    </w:p>
    <w:p w:rsidR="00AC5014" w:rsidRDefault="00AC5014" w:rsidP="009B58BC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</w:p>
    <w:p w:rsidR="00AC5014" w:rsidRDefault="009B58BC" w:rsidP="009B58BC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D13B3C">
        <w:rPr>
          <w:rFonts w:ascii="Times New Roman" w:hAnsi="Times New Roman" w:cs="Times New Roman"/>
          <w:sz w:val="23"/>
          <w:szCs w:val="23"/>
        </w:rPr>
        <w:t>Объект: ОАО "</w:t>
      </w:r>
      <w:proofErr w:type="spellStart"/>
      <w:r w:rsidRPr="00D13B3C">
        <w:rPr>
          <w:rFonts w:ascii="Times New Roman" w:hAnsi="Times New Roman" w:cs="Times New Roman"/>
          <w:sz w:val="23"/>
          <w:szCs w:val="23"/>
        </w:rPr>
        <w:t>Славнефть</w:t>
      </w:r>
      <w:proofErr w:type="spellEnd"/>
      <w:r w:rsidRPr="00D13B3C">
        <w:rPr>
          <w:rFonts w:ascii="Times New Roman" w:hAnsi="Times New Roman" w:cs="Times New Roman"/>
          <w:sz w:val="23"/>
          <w:szCs w:val="23"/>
        </w:rPr>
        <w:t>-ЯНОС"</w:t>
      </w:r>
    </w:p>
    <w:p w:rsidR="00A11230" w:rsidRPr="001061D9" w:rsidRDefault="00A11230" w:rsidP="00A1123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3"/>
          <w:szCs w:val="23"/>
        </w:rPr>
      </w:pPr>
      <w:r w:rsidRPr="001061D9">
        <w:rPr>
          <w:rFonts w:ascii="Times New Roman" w:hAnsi="Times New Roman" w:cs="Times New Roman"/>
          <w:sz w:val="23"/>
          <w:szCs w:val="23"/>
        </w:rPr>
        <w:t>Пропуски во фланцевых соединениях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13"/>
        <w:gridCol w:w="810"/>
        <w:gridCol w:w="1029"/>
        <w:gridCol w:w="1307"/>
        <w:gridCol w:w="1439"/>
        <w:gridCol w:w="1710"/>
        <w:gridCol w:w="1277"/>
        <w:gridCol w:w="1260"/>
      </w:tblGrid>
      <w:tr w:rsidR="00E22DAA" w:rsidRPr="001061D9" w:rsidTr="00E22DAA">
        <w:trPr>
          <w:trHeight w:val="242"/>
        </w:trPr>
        <w:tc>
          <w:tcPr>
            <w:tcW w:w="2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Ду,мм</w:t>
            </w:r>
            <w:proofErr w:type="spellEnd"/>
            <w:proofErr w:type="gramEnd"/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Кол-во, </w:t>
            </w:r>
            <w:proofErr w:type="spellStart"/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46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AA" w:rsidRPr="00056F81" w:rsidRDefault="00E22DAA" w:rsidP="00A11230">
            <w:pPr>
              <w:jc w:val="center"/>
              <w:rPr>
                <w:rFonts w:ascii="Times New Roman" w:hAnsi="Times New Roman" w:cs="Times New Roman"/>
              </w:rPr>
            </w:pPr>
            <w:r w:rsidRPr="00056F81">
              <w:rPr>
                <w:rFonts w:ascii="Times New Roman" w:hAnsi="Times New Roman" w:cs="Times New Roman"/>
              </w:rPr>
              <w:t>Фланцевое соединение</w:t>
            </w:r>
          </w:p>
        </w:tc>
        <w:tc>
          <w:tcPr>
            <w:tcW w:w="915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AA" w:rsidRPr="00056F81" w:rsidRDefault="00E22DAA" w:rsidP="00A11230">
            <w:pPr>
              <w:jc w:val="center"/>
              <w:rPr>
                <w:rFonts w:ascii="Times New Roman" w:hAnsi="Times New Roman" w:cs="Times New Roman"/>
              </w:rPr>
            </w:pPr>
            <w:r w:rsidRPr="00056F81">
              <w:rPr>
                <w:rFonts w:ascii="Times New Roman" w:hAnsi="Times New Roman" w:cs="Times New Roman"/>
              </w:rPr>
              <w:t>Рабочая среда трубопровода (фланцевого соединения)</w:t>
            </w:r>
          </w:p>
        </w:tc>
        <w:tc>
          <w:tcPr>
            <w:tcW w:w="68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AA" w:rsidRPr="00056F81" w:rsidRDefault="00E22DAA" w:rsidP="00A11230">
            <w:pPr>
              <w:jc w:val="center"/>
              <w:rPr>
                <w:rFonts w:ascii="Times New Roman" w:hAnsi="Times New Roman" w:cs="Times New Roman"/>
              </w:rPr>
            </w:pPr>
            <w:r w:rsidRPr="00D13B3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Стоимость за ед., </w:t>
            </w:r>
            <w:r w:rsidRPr="00D13B3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br/>
            </w:r>
            <w:proofErr w:type="spellStart"/>
            <w:r w:rsidRPr="00D13B3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руб</w:t>
            </w:r>
            <w:proofErr w:type="spellEnd"/>
            <w:r w:rsidRPr="00D13B3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(без НДС)</w:t>
            </w:r>
          </w:p>
        </w:tc>
        <w:tc>
          <w:tcPr>
            <w:tcW w:w="674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AA" w:rsidRPr="00056F81" w:rsidRDefault="00E22DAA" w:rsidP="00A112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ИТОГО</w:t>
            </w:r>
            <w:r w:rsidRPr="00D13B3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, </w:t>
            </w:r>
            <w:r w:rsidRPr="00D13B3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br/>
            </w:r>
            <w:proofErr w:type="spellStart"/>
            <w:r w:rsidRPr="00D13B3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руб</w:t>
            </w:r>
            <w:proofErr w:type="spellEnd"/>
            <w:r w:rsidRPr="00D13B3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(без НДС)</w:t>
            </w:r>
          </w:p>
        </w:tc>
      </w:tr>
      <w:tr w:rsidR="00E22DAA" w:rsidRPr="001061D9" w:rsidTr="00E22DAA">
        <w:trPr>
          <w:trHeight w:val="220"/>
        </w:trPr>
        <w:tc>
          <w:tcPr>
            <w:tcW w:w="27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9" w:type="pct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AA" w:rsidRPr="00056F81" w:rsidRDefault="00E22DAA" w:rsidP="00A11230">
            <w:pPr>
              <w:jc w:val="center"/>
              <w:rPr>
                <w:rFonts w:ascii="Times New Roman" w:hAnsi="Times New Roman" w:cs="Times New Roman"/>
              </w:rPr>
            </w:pPr>
            <w:r w:rsidRPr="00056F81">
              <w:rPr>
                <w:rFonts w:ascii="Times New Roman" w:hAnsi="Times New Roman" w:cs="Times New Roman"/>
              </w:rPr>
              <w:t xml:space="preserve">Наружный </w:t>
            </w:r>
            <w:proofErr w:type="spellStart"/>
            <w:proofErr w:type="gramStart"/>
            <w:r w:rsidRPr="00056F81">
              <w:rPr>
                <w:rFonts w:ascii="Times New Roman" w:hAnsi="Times New Roman" w:cs="Times New Roman"/>
              </w:rPr>
              <w:t>диаметр,мм</w:t>
            </w:r>
            <w:proofErr w:type="spellEnd"/>
            <w:proofErr w:type="gramEnd"/>
          </w:p>
        </w:tc>
        <w:tc>
          <w:tcPr>
            <w:tcW w:w="915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22DAA" w:rsidRPr="00056F81" w:rsidRDefault="00E22DAA" w:rsidP="00A112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22DAA" w:rsidRPr="00056F81" w:rsidRDefault="00E22DAA" w:rsidP="00A112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22DAA" w:rsidRPr="00056F81" w:rsidRDefault="00E22DAA" w:rsidP="00A1123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DAA" w:rsidRPr="001061D9" w:rsidTr="00E22DAA">
        <w:trPr>
          <w:trHeight w:val="481"/>
        </w:trPr>
        <w:tc>
          <w:tcPr>
            <w:tcW w:w="2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56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Отечеств-е</w:t>
            </w:r>
            <w:proofErr w:type="gramEnd"/>
            <w:r w:rsidRPr="00056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56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</w:t>
            </w:r>
            <w:proofErr w:type="spellEnd"/>
            <w:r w:rsidRPr="00056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-е </w:t>
            </w:r>
            <w:r w:rsidRPr="00056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PN</w:t>
            </w:r>
            <w:r w:rsidRPr="00056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100(макс)</w:t>
            </w:r>
          </w:p>
        </w:tc>
        <w:tc>
          <w:tcPr>
            <w:tcW w:w="7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AA" w:rsidRPr="00056F81" w:rsidRDefault="00E22DAA" w:rsidP="00A112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Импорт Класс 600(макс)</w:t>
            </w:r>
          </w:p>
        </w:tc>
        <w:tc>
          <w:tcPr>
            <w:tcW w:w="9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AA" w:rsidRPr="00056F81" w:rsidRDefault="00E22DAA" w:rsidP="00A112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AA" w:rsidRPr="00056F81" w:rsidRDefault="00E22DAA" w:rsidP="00A112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AA" w:rsidRPr="00056F81" w:rsidRDefault="00E22DAA" w:rsidP="00A1123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DAA" w:rsidRPr="00056F81" w:rsidTr="00E22DAA">
        <w:trPr>
          <w:trHeight w:val="3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123,8</w:t>
            </w: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Пар –</w:t>
            </w:r>
          </w:p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</w:pPr>
            <w:proofErr w:type="spellStart"/>
            <w:proofErr w:type="gramStart"/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Рмакс</w:t>
            </w:r>
            <w:proofErr w:type="spellEnd"/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.-</w:t>
            </w:r>
            <w:proofErr w:type="gramEnd"/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39кгс/см</w:t>
            </w:r>
            <w:r w:rsidRPr="00056F81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2</w:t>
            </w:r>
          </w:p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Тмакс.-</w:t>
            </w:r>
            <w:proofErr w:type="gramEnd"/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</w:t>
            </w:r>
            <w:r w:rsidRPr="00056F81">
              <w:rPr>
                <w:rFonts w:ascii="Times New Roman" w:hAnsi="Times New Roman" w:cs="Times New Roman"/>
                <w:color w:val="000000"/>
              </w:rPr>
              <w:t xml:space="preserve"> ºС</w:t>
            </w:r>
          </w:p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22DAA" w:rsidRPr="00056F81" w:rsidTr="00E22DAA">
        <w:trPr>
          <w:trHeight w:val="3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165,1</w:t>
            </w: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22DAA" w:rsidRPr="00056F81" w:rsidTr="00E22DAA">
        <w:trPr>
          <w:trHeight w:val="3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209,5</w:t>
            </w: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22DAA" w:rsidRPr="00056F81" w:rsidTr="00E22DAA">
        <w:trPr>
          <w:trHeight w:val="3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265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273</w:t>
            </w: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22DAA" w:rsidRPr="00056F81" w:rsidTr="00E22DAA">
        <w:trPr>
          <w:trHeight w:val="3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355,6</w:t>
            </w: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22DAA" w:rsidRPr="00056F81" w:rsidTr="00E22DAA">
        <w:trPr>
          <w:trHeight w:val="3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430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419,1</w:t>
            </w: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22DAA" w:rsidRPr="00056F81" w:rsidTr="00E22DAA">
        <w:trPr>
          <w:trHeight w:val="3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508</w:t>
            </w: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22DAA" w:rsidRPr="00056F81" w:rsidTr="00E22DAA">
        <w:trPr>
          <w:trHeight w:val="3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585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558,8</w:t>
            </w: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22DAA" w:rsidRPr="00056F81" w:rsidTr="00E22DAA">
        <w:trPr>
          <w:trHeight w:val="3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655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603,2</w:t>
            </w:r>
          </w:p>
        </w:tc>
        <w:tc>
          <w:tcPr>
            <w:tcW w:w="9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22DAA" w:rsidRPr="00056F81" w:rsidTr="00E22DAA">
        <w:trPr>
          <w:trHeight w:val="3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123,8</w:t>
            </w: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Углеводороды –</w:t>
            </w:r>
          </w:p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</w:pPr>
            <w:proofErr w:type="spellStart"/>
            <w:proofErr w:type="gramStart"/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Рмакс</w:t>
            </w:r>
            <w:proofErr w:type="spellEnd"/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.-</w:t>
            </w:r>
            <w:proofErr w:type="gramEnd"/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100кгс/см</w:t>
            </w:r>
            <w:r w:rsidRPr="00056F81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2</w:t>
            </w:r>
          </w:p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Тмакс.-</w:t>
            </w:r>
            <w:proofErr w:type="gramEnd"/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  <w:r w:rsidRPr="00056F81">
              <w:rPr>
                <w:rFonts w:ascii="Times New Roman" w:hAnsi="Times New Roman" w:cs="Times New Roman"/>
                <w:color w:val="000000"/>
              </w:rPr>
              <w:t xml:space="preserve"> ºС</w:t>
            </w:r>
          </w:p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22DAA" w:rsidRPr="00056F81" w:rsidTr="00E22DAA">
        <w:trPr>
          <w:trHeight w:val="3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165,1</w:t>
            </w: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22DAA" w:rsidRPr="00056F81" w:rsidTr="00E22DAA">
        <w:trPr>
          <w:trHeight w:val="3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209,5</w:t>
            </w: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22DAA" w:rsidRPr="00056F81" w:rsidTr="00E22DAA">
        <w:trPr>
          <w:trHeight w:val="3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265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273</w:t>
            </w: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22DAA" w:rsidRPr="00056F81" w:rsidTr="00E22DAA">
        <w:trPr>
          <w:trHeight w:val="3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355,6</w:t>
            </w: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22DAA" w:rsidRPr="00056F81" w:rsidTr="00E22DAA">
        <w:trPr>
          <w:trHeight w:val="3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430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419,1</w:t>
            </w: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22DAA" w:rsidRPr="00056F81" w:rsidTr="00E22DAA">
        <w:trPr>
          <w:trHeight w:val="73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508</w:t>
            </w: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22DAA" w:rsidRPr="00056F81" w:rsidTr="00E22DAA">
        <w:trPr>
          <w:trHeight w:val="135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585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558,8</w:t>
            </w: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22DAA" w:rsidRPr="00056F81" w:rsidTr="00E22DAA">
        <w:trPr>
          <w:trHeight w:val="135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655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603,2</w:t>
            </w: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22DAA" w:rsidRPr="00056F81" w:rsidTr="00E22DAA">
        <w:trPr>
          <w:trHeight w:val="149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685,8</w:t>
            </w:r>
          </w:p>
        </w:tc>
        <w:tc>
          <w:tcPr>
            <w:tcW w:w="9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22DAA" w:rsidRPr="00056F81" w:rsidTr="00E22DAA">
        <w:trPr>
          <w:trHeight w:val="101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123,8</w:t>
            </w:r>
          </w:p>
        </w:tc>
        <w:tc>
          <w:tcPr>
            <w:tcW w:w="9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Кислота</w:t>
            </w:r>
          </w:p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</w:pPr>
            <w:proofErr w:type="spellStart"/>
            <w:proofErr w:type="gramStart"/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Рмакс</w:t>
            </w:r>
            <w:proofErr w:type="spellEnd"/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.-</w:t>
            </w:r>
            <w:proofErr w:type="gramEnd"/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25кгс/см</w:t>
            </w:r>
            <w:r w:rsidRPr="00056F81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2</w:t>
            </w:r>
          </w:p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Тмакс.-</w:t>
            </w:r>
            <w:proofErr w:type="gramEnd"/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  <w:r w:rsidRPr="00056F81">
              <w:rPr>
                <w:rFonts w:ascii="Times New Roman" w:hAnsi="Times New Roman" w:cs="Times New Roman"/>
                <w:color w:val="000000"/>
              </w:rPr>
              <w:t xml:space="preserve"> ºС</w:t>
            </w:r>
          </w:p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22DAA" w:rsidRPr="00056F81" w:rsidTr="00E22DAA">
        <w:trPr>
          <w:trHeight w:val="101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165,1</w:t>
            </w: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22DAA" w:rsidRPr="00056F81" w:rsidTr="00E22DAA">
        <w:trPr>
          <w:trHeight w:val="149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209,5</w:t>
            </w: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22DAA" w:rsidRPr="00056F81" w:rsidTr="00E22DAA">
        <w:trPr>
          <w:trHeight w:val="135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265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273</w:t>
            </w: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22DAA" w:rsidRPr="00056F81" w:rsidTr="00E22DAA">
        <w:trPr>
          <w:trHeight w:val="122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355,6</w:t>
            </w:r>
          </w:p>
        </w:tc>
        <w:tc>
          <w:tcPr>
            <w:tcW w:w="9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056F81" w:rsidRDefault="00E22DAA" w:rsidP="00A1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886F92" w:rsidRDefault="00886F92" w:rsidP="00886F92">
      <w:pPr>
        <w:pStyle w:val="a5"/>
        <w:ind w:left="927"/>
        <w:jc w:val="both"/>
        <w:rPr>
          <w:rFonts w:ascii="Times New Roman" w:hAnsi="Times New Roman" w:cs="Times New Roman"/>
        </w:rPr>
      </w:pPr>
    </w:p>
    <w:p w:rsidR="00A11230" w:rsidRPr="00BF12E8" w:rsidRDefault="00A11230" w:rsidP="00BF12E8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3"/>
          <w:szCs w:val="23"/>
        </w:rPr>
      </w:pPr>
      <w:r w:rsidRPr="00BF12E8">
        <w:rPr>
          <w:rFonts w:ascii="Times New Roman" w:hAnsi="Times New Roman" w:cs="Times New Roman"/>
          <w:sz w:val="23"/>
          <w:szCs w:val="23"/>
        </w:rPr>
        <w:t>Сварные швы на трубопроводах (прямой участок).</w:t>
      </w:r>
    </w:p>
    <w:p w:rsidR="00BF12E8" w:rsidRPr="001061D9" w:rsidRDefault="00BF12E8" w:rsidP="00BF12E8">
      <w:pPr>
        <w:pStyle w:val="a5"/>
        <w:ind w:left="927"/>
        <w:rPr>
          <w:rFonts w:ascii="Times New Roman" w:hAnsi="Times New Roman" w:cs="Times New Roman"/>
          <w:sz w:val="23"/>
          <w:szCs w:val="23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763"/>
        <w:gridCol w:w="1457"/>
        <w:gridCol w:w="1256"/>
        <w:gridCol w:w="2903"/>
        <w:gridCol w:w="1535"/>
        <w:gridCol w:w="1436"/>
      </w:tblGrid>
      <w:tr w:rsidR="00E22DAA" w:rsidRPr="001061D9" w:rsidTr="00AC5014">
        <w:trPr>
          <w:trHeight w:val="6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DAA" w:rsidRPr="005408AD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08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DAA" w:rsidRPr="001061D9" w:rsidRDefault="00E22DAA" w:rsidP="00886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5408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5408AD">
              <w:rPr>
                <w:rFonts w:ascii="Times New Roman" w:eastAsia="Times New Roman" w:hAnsi="Times New Roman" w:cs="Times New Roman"/>
                <w:color w:val="000000"/>
                <w:sz w:val="16"/>
                <w:szCs w:val="23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3"/>
                <w:lang w:eastAsia="ru-RU"/>
              </w:rPr>
              <w:t xml:space="preserve">аружный, </w:t>
            </w:r>
            <w:r w:rsidRPr="005408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</w:t>
            </w:r>
            <w:r w:rsidRPr="001061D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ол-во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шт</w:t>
            </w:r>
            <w:proofErr w:type="spellEnd"/>
          </w:p>
        </w:tc>
        <w:tc>
          <w:tcPr>
            <w:tcW w:w="290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DAA" w:rsidRDefault="00E22DAA" w:rsidP="00374F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6F81">
              <w:rPr>
                <w:rFonts w:ascii="Times New Roman" w:hAnsi="Times New Roman" w:cs="Times New Roman"/>
              </w:rPr>
              <w:t>Рабочая среда трубопровода (фланцевого</w:t>
            </w:r>
          </w:p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056F81">
              <w:rPr>
                <w:rFonts w:ascii="Times New Roman" w:hAnsi="Times New Roman" w:cs="Times New Roman"/>
              </w:rPr>
              <w:t>соединения</w:t>
            </w:r>
            <w:proofErr w:type="gramEnd"/>
            <w:r w:rsidRPr="00056F8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13B3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Стоимость за ед., </w:t>
            </w:r>
            <w:r w:rsidRPr="00D13B3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br/>
            </w:r>
            <w:proofErr w:type="spellStart"/>
            <w:r w:rsidRPr="00D13B3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руб</w:t>
            </w:r>
            <w:proofErr w:type="spellEnd"/>
            <w:r w:rsidRPr="00D13B3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(без НДС)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ИТОГО</w:t>
            </w:r>
            <w:r w:rsidRPr="00D13B3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, </w:t>
            </w:r>
            <w:r w:rsidRPr="00D13B3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br/>
            </w:r>
            <w:proofErr w:type="spellStart"/>
            <w:r w:rsidRPr="00D13B3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руб</w:t>
            </w:r>
            <w:proofErr w:type="spellEnd"/>
            <w:r w:rsidRPr="00D13B3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(без НДС)</w:t>
            </w:r>
          </w:p>
        </w:tc>
      </w:tr>
      <w:tr w:rsidR="00AC5014" w:rsidRPr="001061D9" w:rsidTr="00AC5014">
        <w:trPr>
          <w:trHeight w:val="2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1061D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90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5014" w:rsidRPr="001061D9" w:rsidRDefault="00AC5014" w:rsidP="00AC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Пар –</w:t>
            </w:r>
          </w:p>
          <w:p w:rsidR="00AC5014" w:rsidRDefault="00AC5014" w:rsidP="00AC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</w:pPr>
            <w:proofErr w:type="spellStart"/>
            <w:proofErr w:type="gramStart"/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Рмакс</w:t>
            </w:r>
            <w:proofErr w:type="spellEnd"/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.-</w:t>
            </w:r>
            <w:proofErr w:type="gramEnd"/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39кгс/см</w:t>
            </w:r>
            <w:r w:rsidRPr="00056F81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2</w:t>
            </w:r>
          </w:p>
          <w:p w:rsidR="008F0737" w:rsidRPr="00056F81" w:rsidRDefault="008F0737" w:rsidP="008F0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Тмакс.-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056F81">
              <w:rPr>
                <w:rFonts w:ascii="Times New Roman" w:hAnsi="Times New Roman" w:cs="Times New Roman"/>
                <w:color w:val="000000"/>
              </w:rPr>
              <w:t xml:space="preserve"> ºС</w:t>
            </w:r>
          </w:p>
          <w:p w:rsidR="008F0737" w:rsidRPr="001061D9" w:rsidRDefault="008F0737" w:rsidP="00AC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AC5014" w:rsidRPr="001061D9" w:rsidTr="00AC5014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5014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014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90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5014" w:rsidRPr="001061D9" w:rsidRDefault="00AC5014" w:rsidP="00AC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AC5014" w:rsidRPr="001061D9" w:rsidTr="00AC5014">
        <w:trPr>
          <w:trHeight w:val="1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1061D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903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AC5014" w:rsidRPr="001061D9" w:rsidTr="00AC5014">
        <w:trPr>
          <w:trHeight w:val="1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1061D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89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9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AC5014" w:rsidRPr="001061D9" w:rsidTr="00AC5014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5014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9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AC5014" w:rsidRPr="001061D9" w:rsidTr="009459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5014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159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9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AC5014" w:rsidRPr="001061D9" w:rsidTr="00E22DAA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1061D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9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AC5014" w:rsidRPr="001061D9" w:rsidTr="00E22D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1061D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9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AC5014" w:rsidRPr="001061D9" w:rsidTr="00E22DAA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1061D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9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AC5014" w:rsidRPr="001061D9" w:rsidTr="00E22D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1061D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9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AC5014" w:rsidRPr="001061D9" w:rsidTr="00E22D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1061D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9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AC5014" w:rsidRPr="001061D9" w:rsidTr="00E22DAA">
        <w:trPr>
          <w:trHeight w:val="23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1061D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9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014" w:rsidRPr="001061D9" w:rsidRDefault="00AC5014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22DAA" w:rsidRPr="001061D9" w:rsidTr="00E22DAA">
        <w:trPr>
          <w:trHeight w:val="2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9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2DAA" w:rsidRPr="00056F81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Углеводороды –</w:t>
            </w:r>
          </w:p>
          <w:p w:rsidR="00E22DAA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</w:pPr>
            <w:proofErr w:type="spellStart"/>
            <w:proofErr w:type="gramStart"/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Рмакс</w:t>
            </w:r>
            <w:proofErr w:type="spellEnd"/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.-</w:t>
            </w:r>
            <w:proofErr w:type="gramEnd"/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100кгс/см</w:t>
            </w:r>
            <w:r w:rsidRPr="00056F81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2</w:t>
            </w:r>
          </w:p>
          <w:p w:rsidR="00E22DAA" w:rsidRPr="00056F81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Тмакс.-</w:t>
            </w:r>
            <w:proofErr w:type="gramEnd"/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  <w:r w:rsidRPr="00056F81">
              <w:rPr>
                <w:rFonts w:ascii="Times New Roman" w:hAnsi="Times New Roman" w:cs="Times New Roman"/>
                <w:color w:val="000000"/>
              </w:rPr>
              <w:t xml:space="preserve"> ºС</w:t>
            </w:r>
          </w:p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E22DAA" w:rsidRPr="00056F81" w:rsidRDefault="00E22DAA" w:rsidP="002E7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22DAA" w:rsidRPr="001061D9" w:rsidTr="00E22D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9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2DAA" w:rsidRPr="001061D9" w:rsidRDefault="00E22DAA" w:rsidP="002E7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22DAA" w:rsidRPr="001061D9" w:rsidTr="00E22DAA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9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2DAA" w:rsidRPr="001061D9" w:rsidRDefault="00E22DAA" w:rsidP="002E7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22DAA" w:rsidRPr="001061D9" w:rsidTr="00E22D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9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2DAA" w:rsidRPr="001061D9" w:rsidRDefault="00E22DAA" w:rsidP="002E7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22DAA" w:rsidRPr="001061D9" w:rsidTr="00E22DAA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9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2DAA" w:rsidRPr="001061D9" w:rsidRDefault="00E22DAA" w:rsidP="002E7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22DAA" w:rsidRPr="001061D9" w:rsidTr="00E22DA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9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2DAA" w:rsidRPr="001061D9" w:rsidRDefault="00E22DAA" w:rsidP="002E7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22DAA" w:rsidRPr="001061D9" w:rsidTr="00E22DAA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9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DAA" w:rsidRPr="001061D9" w:rsidRDefault="00E22DAA" w:rsidP="002E7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22DAA" w:rsidRPr="001061D9" w:rsidTr="00E22DA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273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9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2DAA" w:rsidRPr="001061D9" w:rsidRDefault="00E22DAA" w:rsidP="002E7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22DAA" w:rsidRPr="001061D9" w:rsidTr="00E22DAA">
        <w:trPr>
          <w:trHeight w:val="1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9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22DAA" w:rsidRPr="001061D9" w:rsidTr="00E22DAA">
        <w:trPr>
          <w:trHeight w:val="12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377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9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22DAA" w:rsidRPr="001061D9" w:rsidTr="00E22DAA">
        <w:trPr>
          <w:trHeight w:val="12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9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22DAA" w:rsidRPr="001061D9" w:rsidTr="00E22DAA">
        <w:trPr>
          <w:trHeight w:val="10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9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22DAA" w:rsidRPr="001061D9" w:rsidTr="00E22DAA">
        <w:trPr>
          <w:trHeight w:val="12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9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2DAA" w:rsidRPr="00056F81" w:rsidRDefault="00E22DAA" w:rsidP="002E7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Кислота</w:t>
            </w:r>
          </w:p>
          <w:p w:rsidR="00E22DAA" w:rsidRPr="00056F81" w:rsidRDefault="00E22DAA" w:rsidP="002E7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</w:pPr>
            <w:proofErr w:type="spellStart"/>
            <w:proofErr w:type="gramStart"/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Рмакс</w:t>
            </w:r>
            <w:proofErr w:type="spellEnd"/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.-</w:t>
            </w:r>
            <w:proofErr w:type="gramEnd"/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25кгс/см</w:t>
            </w:r>
            <w:r w:rsidRPr="00056F81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2</w:t>
            </w:r>
          </w:p>
          <w:p w:rsidR="00E22DAA" w:rsidRPr="00056F81" w:rsidRDefault="00E22DAA" w:rsidP="002E7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Тмакс.-</w:t>
            </w:r>
            <w:proofErr w:type="gramEnd"/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  <w:r w:rsidRPr="00056F81">
              <w:rPr>
                <w:rFonts w:ascii="Times New Roman" w:hAnsi="Times New Roman" w:cs="Times New Roman"/>
                <w:color w:val="000000"/>
              </w:rPr>
              <w:t xml:space="preserve"> ºС</w:t>
            </w:r>
          </w:p>
          <w:p w:rsidR="00E22DAA" w:rsidRPr="001061D9" w:rsidRDefault="00E22DAA" w:rsidP="002E7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22DAA" w:rsidRPr="001061D9" w:rsidTr="00E22DAA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9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2DAA" w:rsidRPr="001061D9" w:rsidRDefault="00E22DAA" w:rsidP="002E7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22DAA" w:rsidRPr="001061D9" w:rsidTr="00E22DAA">
        <w:trPr>
          <w:trHeight w:val="1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9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22DAA" w:rsidRPr="001061D9" w:rsidTr="00E22DAA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89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9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22DAA" w:rsidRPr="001061D9" w:rsidTr="00E22DAA">
        <w:trPr>
          <w:trHeight w:val="3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9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22DAA" w:rsidRPr="001061D9" w:rsidTr="00E22DAA">
        <w:trPr>
          <w:trHeight w:val="10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159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9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Pr="001061D9" w:rsidRDefault="00E22DAA" w:rsidP="002E7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22DAA" w:rsidRPr="001061D9" w:rsidTr="00E22DAA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9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22DAA" w:rsidRPr="001061D9" w:rsidTr="00E22DAA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273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9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DAA" w:rsidRPr="001061D9" w:rsidRDefault="00E22DAA" w:rsidP="0037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4F655C" w:rsidRDefault="004F655C" w:rsidP="00A11230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</w:p>
    <w:p w:rsidR="000159D9" w:rsidRDefault="000159D9" w:rsidP="00185357">
      <w:pPr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185357" w:rsidRPr="0095122F" w:rsidRDefault="00185357" w:rsidP="00185357">
      <w:pPr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  <w:proofErr w:type="gramStart"/>
      <w:r w:rsidRPr="0095122F">
        <w:rPr>
          <w:rFonts w:ascii="Times New Roman" w:hAnsi="Times New Roman" w:cs="Times New Roman"/>
          <w:b/>
          <w:sz w:val="23"/>
          <w:szCs w:val="23"/>
        </w:rPr>
        <w:t>в</w:t>
      </w:r>
      <w:proofErr w:type="gramEnd"/>
      <w:r w:rsidRPr="0095122F">
        <w:rPr>
          <w:rFonts w:ascii="Times New Roman" w:hAnsi="Times New Roman" w:cs="Times New Roman"/>
          <w:b/>
          <w:sz w:val="23"/>
          <w:szCs w:val="23"/>
        </w:rPr>
        <w:t xml:space="preserve"> стоимость работ включены:</w:t>
      </w:r>
    </w:p>
    <w:p w:rsidR="00185357" w:rsidRDefault="00185357" w:rsidP="00185357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185357">
        <w:rPr>
          <w:rFonts w:ascii="Times New Roman" w:hAnsi="Times New Roman" w:cs="Times New Roman"/>
          <w:sz w:val="23"/>
          <w:szCs w:val="23"/>
        </w:rPr>
        <w:t>- Эксплуатация оборудования</w:t>
      </w:r>
    </w:p>
    <w:p w:rsidR="00185357" w:rsidRDefault="00185357" w:rsidP="00185357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185357">
        <w:rPr>
          <w:rFonts w:ascii="Times New Roman" w:hAnsi="Times New Roman" w:cs="Times New Roman"/>
          <w:sz w:val="23"/>
          <w:szCs w:val="23"/>
        </w:rPr>
        <w:t xml:space="preserve">- </w:t>
      </w:r>
      <w:r>
        <w:rPr>
          <w:rFonts w:ascii="Times New Roman" w:hAnsi="Times New Roman" w:cs="Times New Roman"/>
          <w:sz w:val="23"/>
          <w:szCs w:val="23"/>
        </w:rPr>
        <w:t>К</w:t>
      </w:r>
      <w:r w:rsidRPr="00185357">
        <w:rPr>
          <w:rFonts w:ascii="Times New Roman" w:hAnsi="Times New Roman" w:cs="Times New Roman"/>
          <w:sz w:val="23"/>
          <w:szCs w:val="23"/>
        </w:rPr>
        <w:t>омплект расходных материалов;</w:t>
      </w:r>
    </w:p>
    <w:p w:rsidR="00185357" w:rsidRDefault="00185357" w:rsidP="00185357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185357">
        <w:rPr>
          <w:rFonts w:ascii="Times New Roman" w:hAnsi="Times New Roman" w:cs="Times New Roman"/>
          <w:sz w:val="23"/>
          <w:szCs w:val="23"/>
        </w:rPr>
        <w:t xml:space="preserve">- </w:t>
      </w:r>
      <w:r>
        <w:rPr>
          <w:rFonts w:ascii="Times New Roman" w:hAnsi="Times New Roman" w:cs="Times New Roman"/>
          <w:sz w:val="23"/>
          <w:szCs w:val="23"/>
        </w:rPr>
        <w:t>О</w:t>
      </w:r>
      <w:r w:rsidRPr="00185357">
        <w:rPr>
          <w:rFonts w:ascii="Times New Roman" w:hAnsi="Times New Roman" w:cs="Times New Roman"/>
          <w:sz w:val="23"/>
          <w:szCs w:val="23"/>
        </w:rPr>
        <w:t>плата труда персонала;</w:t>
      </w:r>
    </w:p>
    <w:p w:rsidR="00185357" w:rsidRDefault="00185357" w:rsidP="00185357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185357">
        <w:rPr>
          <w:rFonts w:ascii="Times New Roman" w:hAnsi="Times New Roman" w:cs="Times New Roman"/>
          <w:sz w:val="23"/>
          <w:szCs w:val="23"/>
        </w:rPr>
        <w:t>-</w:t>
      </w:r>
      <w:r>
        <w:rPr>
          <w:rFonts w:ascii="Times New Roman" w:hAnsi="Times New Roman" w:cs="Times New Roman"/>
          <w:sz w:val="23"/>
          <w:szCs w:val="23"/>
        </w:rPr>
        <w:t xml:space="preserve"> К</w:t>
      </w:r>
      <w:r w:rsidRPr="00185357">
        <w:rPr>
          <w:rFonts w:ascii="Times New Roman" w:hAnsi="Times New Roman" w:cs="Times New Roman"/>
          <w:sz w:val="23"/>
          <w:szCs w:val="23"/>
        </w:rPr>
        <w:t>онструкторская документация;</w:t>
      </w:r>
    </w:p>
    <w:p w:rsidR="00185357" w:rsidRDefault="00185357" w:rsidP="00185357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Д</w:t>
      </w:r>
      <w:r w:rsidRPr="00185357">
        <w:rPr>
          <w:rFonts w:ascii="Times New Roman" w:hAnsi="Times New Roman" w:cs="Times New Roman"/>
          <w:sz w:val="23"/>
          <w:szCs w:val="23"/>
        </w:rPr>
        <w:t>оставка оборудования и материалов;</w:t>
      </w:r>
    </w:p>
    <w:p w:rsidR="00185357" w:rsidRDefault="00185357" w:rsidP="00185357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185357">
        <w:rPr>
          <w:rFonts w:ascii="Times New Roman" w:hAnsi="Times New Roman" w:cs="Times New Roman"/>
          <w:sz w:val="23"/>
          <w:szCs w:val="23"/>
        </w:rPr>
        <w:t>-</w:t>
      </w:r>
      <w:r>
        <w:rPr>
          <w:rFonts w:ascii="Times New Roman" w:hAnsi="Times New Roman" w:cs="Times New Roman"/>
          <w:sz w:val="23"/>
          <w:szCs w:val="23"/>
        </w:rPr>
        <w:t xml:space="preserve"> К</w:t>
      </w:r>
      <w:r w:rsidRPr="00185357">
        <w:rPr>
          <w:rFonts w:ascii="Times New Roman" w:hAnsi="Times New Roman" w:cs="Times New Roman"/>
          <w:sz w:val="23"/>
          <w:szCs w:val="23"/>
        </w:rPr>
        <w:t>омандировочные расходы;</w:t>
      </w:r>
    </w:p>
    <w:p w:rsidR="00185357" w:rsidRDefault="00185357" w:rsidP="00185357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185357">
        <w:rPr>
          <w:rFonts w:ascii="Times New Roman" w:hAnsi="Times New Roman" w:cs="Times New Roman"/>
          <w:sz w:val="23"/>
          <w:szCs w:val="23"/>
        </w:rPr>
        <w:t xml:space="preserve">- </w:t>
      </w:r>
      <w:r>
        <w:rPr>
          <w:rFonts w:ascii="Times New Roman" w:hAnsi="Times New Roman" w:cs="Times New Roman"/>
          <w:sz w:val="23"/>
          <w:szCs w:val="23"/>
        </w:rPr>
        <w:t>П</w:t>
      </w:r>
      <w:r w:rsidRPr="00185357">
        <w:rPr>
          <w:rFonts w:ascii="Times New Roman" w:hAnsi="Times New Roman" w:cs="Times New Roman"/>
          <w:sz w:val="23"/>
          <w:szCs w:val="23"/>
        </w:rPr>
        <w:t>рибыль и накладные расходы.</w:t>
      </w:r>
    </w:p>
    <w:p w:rsidR="004F655C" w:rsidRDefault="004F655C" w:rsidP="00185357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Итого стоимость выполнения работ составит ______________(____________) рублей ____коп</w:t>
      </w:r>
      <w:proofErr w:type="gramStart"/>
      <w:r>
        <w:rPr>
          <w:rFonts w:ascii="Times New Roman" w:hAnsi="Times New Roman" w:cs="Times New Roman"/>
          <w:sz w:val="23"/>
          <w:szCs w:val="23"/>
        </w:rPr>
        <w:t>. без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НДС.</w:t>
      </w:r>
    </w:p>
    <w:p w:rsidR="000159D9" w:rsidRDefault="000159D9" w:rsidP="00185357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bookmarkStart w:id="0" w:name="_GoBack"/>
      <w:bookmarkEnd w:id="0"/>
    </w:p>
    <w:p w:rsidR="00886F92" w:rsidRDefault="00886F92" w:rsidP="00374FB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*</w:t>
      </w:r>
      <w:r w:rsidRPr="00886F92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Стоимости устранения утечек на другом оборудовании (фланцевых соединениях большего типоразмера и/или класса расчётного давления, др. элементах трубопровода (прямой участок, отводы, крутоизогнутые отводы и т.п.) формируется применительно к фактической утечке и оговаривается сторонами в дополнительных соглашениях к договору. </w:t>
      </w:r>
    </w:p>
    <w:p w:rsidR="009B58BC" w:rsidRPr="00D13B3C" w:rsidRDefault="00D13B3C" w:rsidP="00D13B3C">
      <w:pPr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lastRenderedPageBreak/>
        <w:t>*</w:t>
      </w:r>
      <w:r w:rsidR="00886F92">
        <w:rPr>
          <w:rFonts w:ascii="Times New Roman" w:hAnsi="Times New Roman" w:cs="Times New Roman"/>
          <w:sz w:val="23"/>
          <w:szCs w:val="23"/>
        </w:rPr>
        <w:t xml:space="preserve">* </w:t>
      </w:r>
      <w:r w:rsidRPr="00D13B3C">
        <w:rPr>
          <w:rFonts w:ascii="Times New Roman" w:hAnsi="Times New Roman" w:cs="Times New Roman"/>
          <w:sz w:val="23"/>
          <w:szCs w:val="23"/>
        </w:rPr>
        <w:t>Подтверждается Актами о прием</w:t>
      </w:r>
      <w:r w:rsidR="0003141A">
        <w:rPr>
          <w:rFonts w:ascii="Times New Roman" w:hAnsi="Times New Roman" w:cs="Times New Roman"/>
          <w:sz w:val="23"/>
          <w:szCs w:val="23"/>
        </w:rPr>
        <w:t>ке выполненных р</w:t>
      </w:r>
      <w:r w:rsidR="0007123F">
        <w:rPr>
          <w:rFonts w:ascii="Times New Roman" w:hAnsi="Times New Roman" w:cs="Times New Roman"/>
          <w:sz w:val="23"/>
          <w:szCs w:val="23"/>
        </w:rPr>
        <w:t>абот (Приложение №3 к Договору)</w:t>
      </w:r>
      <w:r w:rsidRPr="00D13B3C">
        <w:rPr>
          <w:rFonts w:ascii="Times New Roman" w:hAnsi="Times New Roman" w:cs="Times New Roman"/>
          <w:sz w:val="23"/>
          <w:szCs w:val="23"/>
        </w:rPr>
        <w:t>, в которых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D13B3C">
        <w:rPr>
          <w:rFonts w:ascii="Times New Roman" w:hAnsi="Times New Roman" w:cs="Times New Roman"/>
          <w:sz w:val="23"/>
          <w:szCs w:val="23"/>
        </w:rPr>
        <w:t>указывается фактический перечень устраненных протечек в трубопроводе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D13B3C">
        <w:rPr>
          <w:rFonts w:ascii="Times New Roman" w:hAnsi="Times New Roman" w:cs="Times New Roman"/>
          <w:sz w:val="23"/>
          <w:szCs w:val="23"/>
        </w:rPr>
        <w:t xml:space="preserve">(с </w:t>
      </w:r>
      <w:r>
        <w:rPr>
          <w:rFonts w:ascii="Times New Roman" w:hAnsi="Times New Roman" w:cs="Times New Roman"/>
          <w:sz w:val="23"/>
          <w:szCs w:val="23"/>
        </w:rPr>
        <w:t>указанием Д</w:t>
      </w:r>
      <w:r w:rsidR="00886F92">
        <w:rPr>
          <w:rFonts w:ascii="Times New Roman" w:hAnsi="Times New Roman" w:cs="Times New Roman"/>
          <w:sz w:val="23"/>
          <w:szCs w:val="23"/>
        </w:rPr>
        <w:t>У</w:t>
      </w:r>
      <w:r>
        <w:rPr>
          <w:rFonts w:ascii="Times New Roman" w:hAnsi="Times New Roman" w:cs="Times New Roman"/>
          <w:sz w:val="23"/>
          <w:szCs w:val="23"/>
        </w:rPr>
        <w:t>)</w:t>
      </w:r>
      <w:r w:rsidRPr="00D13B3C">
        <w:rPr>
          <w:rFonts w:ascii="Times New Roman" w:hAnsi="Times New Roman" w:cs="Times New Roman"/>
          <w:sz w:val="23"/>
          <w:szCs w:val="23"/>
        </w:rPr>
        <w:t>.</w:t>
      </w:r>
    </w:p>
    <w:p w:rsidR="009A63FE" w:rsidRPr="00D13B3C" w:rsidRDefault="009A63FE" w:rsidP="009A63FE">
      <w:pPr>
        <w:spacing w:line="276" w:lineRule="auto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9A63FE" w:rsidRPr="00D13B3C" w:rsidRDefault="009A63FE" w:rsidP="009A63FE">
      <w:pPr>
        <w:spacing w:after="0" w:line="276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D13B3C">
        <w:rPr>
          <w:rFonts w:ascii="Times New Roman" w:hAnsi="Times New Roman" w:cs="Times New Roman"/>
          <w:b/>
          <w:sz w:val="23"/>
          <w:szCs w:val="23"/>
        </w:rPr>
        <w:t>ЗАКАЗЧИК                                                                                     ПОДРЯДЧИК</w:t>
      </w:r>
    </w:p>
    <w:p w:rsidR="009A63FE" w:rsidRPr="00D13B3C" w:rsidRDefault="009A63FE" w:rsidP="009A63FE">
      <w:pPr>
        <w:spacing w:after="0" w:line="276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D13B3C">
        <w:rPr>
          <w:rFonts w:ascii="Times New Roman" w:hAnsi="Times New Roman" w:cs="Times New Roman"/>
          <w:sz w:val="23"/>
          <w:szCs w:val="23"/>
        </w:rPr>
        <w:t>Генеральный директор</w:t>
      </w:r>
    </w:p>
    <w:p w:rsidR="009A63FE" w:rsidRPr="00D13B3C" w:rsidRDefault="009A63FE" w:rsidP="009A63FE">
      <w:pPr>
        <w:spacing w:after="0" w:line="276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D13B3C">
        <w:rPr>
          <w:rFonts w:ascii="Times New Roman" w:hAnsi="Times New Roman" w:cs="Times New Roman"/>
          <w:sz w:val="23"/>
          <w:szCs w:val="23"/>
        </w:rPr>
        <w:t>ОАО «</w:t>
      </w:r>
      <w:proofErr w:type="spellStart"/>
      <w:r w:rsidRPr="00D13B3C">
        <w:rPr>
          <w:rFonts w:ascii="Times New Roman" w:hAnsi="Times New Roman" w:cs="Times New Roman"/>
          <w:sz w:val="23"/>
          <w:szCs w:val="23"/>
        </w:rPr>
        <w:t>Славнефть</w:t>
      </w:r>
      <w:proofErr w:type="spellEnd"/>
      <w:r w:rsidRPr="00D13B3C">
        <w:rPr>
          <w:rFonts w:ascii="Times New Roman" w:hAnsi="Times New Roman" w:cs="Times New Roman"/>
          <w:sz w:val="23"/>
          <w:szCs w:val="23"/>
        </w:rPr>
        <w:t xml:space="preserve">-ЯНОС»           </w:t>
      </w:r>
    </w:p>
    <w:p w:rsidR="009A63FE" w:rsidRPr="00D13B3C" w:rsidRDefault="009A63FE" w:rsidP="009A63FE">
      <w:pPr>
        <w:spacing w:after="0"/>
        <w:ind w:left="709"/>
        <w:jc w:val="both"/>
        <w:rPr>
          <w:rFonts w:ascii="Times New Roman" w:hAnsi="Times New Roman" w:cs="Times New Roman"/>
          <w:sz w:val="23"/>
          <w:szCs w:val="23"/>
        </w:rPr>
      </w:pPr>
      <w:r w:rsidRPr="00D13B3C">
        <w:rPr>
          <w:rFonts w:ascii="Times New Roman" w:hAnsi="Times New Roman" w:cs="Times New Roman"/>
          <w:sz w:val="23"/>
          <w:szCs w:val="23"/>
        </w:rPr>
        <w:t xml:space="preserve">                                       </w:t>
      </w:r>
    </w:p>
    <w:p w:rsidR="009A63FE" w:rsidRPr="00D13B3C" w:rsidRDefault="00E605C9" w:rsidP="009A63FE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__________</w:t>
      </w:r>
      <w:r w:rsidR="000A78C7">
        <w:rPr>
          <w:rFonts w:ascii="Times New Roman" w:hAnsi="Times New Roman" w:cs="Times New Roman"/>
          <w:sz w:val="23"/>
          <w:szCs w:val="23"/>
        </w:rPr>
        <w:t>__________</w:t>
      </w:r>
      <w:r w:rsidR="009A63FE" w:rsidRPr="00D13B3C">
        <w:rPr>
          <w:rFonts w:ascii="Times New Roman" w:hAnsi="Times New Roman" w:cs="Times New Roman"/>
          <w:sz w:val="23"/>
          <w:szCs w:val="23"/>
        </w:rPr>
        <w:t>Н.В. Карп</w:t>
      </w:r>
      <w:r w:rsidR="002E7111">
        <w:rPr>
          <w:rFonts w:ascii="Times New Roman" w:hAnsi="Times New Roman" w:cs="Times New Roman"/>
          <w:sz w:val="23"/>
          <w:szCs w:val="23"/>
        </w:rPr>
        <w:t xml:space="preserve">ов </w:t>
      </w:r>
      <w:r w:rsidR="002E7111">
        <w:rPr>
          <w:rFonts w:ascii="Times New Roman" w:hAnsi="Times New Roman" w:cs="Times New Roman"/>
          <w:sz w:val="23"/>
          <w:szCs w:val="23"/>
        </w:rPr>
        <w:tab/>
      </w:r>
      <w:r w:rsidR="002E7111">
        <w:rPr>
          <w:rFonts w:ascii="Times New Roman" w:hAnsi="Times New Roman" w:cs="Times New Roman"/>
          <w:sz w:val="23"/>
          <w:szCs w:val="23"/>
        </w:rPr>
        <w:tab/>
        <w:t xml:space="preserve">          </w:t>
      </w:r>
      <w:r w:rsidR="009A63FE" w:rsidRPr="00D13B3C">
        <w:rPr>
          <w:rFonts w:ascii="Times New Roman" w:hAnsi="Times New Roman" w:cs="Times New Roman"/>
          <w:sz w:val="23"/>
          <w:szCs w:val="23"/>
        </w:rPr>
        <w:t xml:space="preserve">          </w:t>
      </w:r>
      <w:r w:rsidR="000A78C7">
        <w:rPr>
          <w:rFonts w:ascii="Times New Roman" w:hAnsi="Times New Roman" w:cs="Times New Roman"/>
          <w:sz w:val="23"/>
          <w:szCs w:val="23"/>
        </w:rPr>
        <w:t>____________________</w:t>
      </w:r>
    </w:p>
    <w:p w:rsidR="009A63FE" w:rsidRPr="00D13B3C" w:rsidRDefault="009A63FE" w:rsidP="009A63FE">
      <w:pPr>
        <w:spacing w:line="276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D13B3C">
        <w:rPr>
          <w:rFonts w:ascii="Times New Roman" w:hAnsi="Times New Roman" w:cs="Times New Roman"/>
          <w:b/>
          <w:sz w:val="23"/>
          <w:szCs w:val="23"/>
        </w:rPr>
        <w:t>М.П.                                                                                                 М.П.</w:t>
      </w:r>
    </w:p>
    <w:sectPr w:rsidR="009A63FE" w:rsidRPr="00D13B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907CBD"/>
    <w:multiLevelType w:val="hybridMultilevel"/>
    <w:tmpl w:val="5A26F8C0"/>
    <w:lvl w:ilvl="0" w:tplc="EDDCA9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4644EF5"/>
    <w:multiLevelType w:val="hybridMultilevel"/>
    <w:tmpl w:val="3E78DB9A"/>
    <w:lvl w:ilvl="0" w:tplc="19B6DB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8BC"/>
    <w:rsid w:val="000159D9"/>
    <w:rsid w:val="0003141A"/>
    <w:rsid w:val="00034610"/>
    <w:rsid w:val="0007123F"/>
    <w:rsid w:val="00085BF9"/>
    <w:rsid w:val="000A78C7"/>
    <w:rsid w:val="001537E9"/>
    <w:rsid w:val="00185357"/>
    <w:rsid w:val="0018583F"/>
    <w:rsid w:val="00194BEE"/>
    <w:rsid w:val="00285359"/>
    <w:rsid w:val="002E7111"/>
    <w:rsid w:val="00351355"/>
    <w:rsid w:val="00374FB6"/>
    <w:rsid w:val="004E5D0C"/>
    <w:rsid w:val="004F655C"/>
    <w:rsid w:val="005429DA"/>
    <w:rsid w:val="00603EDA"/>
    <w:rsid w:val="00707F5D"/>
    <w:rsid w:val="007F3940"/>
    <w:rsid w:val="0081442F"/>
    <w:rsid w:val="00886F92"/>
    <w:rsid w:val="008F0737"/>
    <w:rsid w:val="0095122F"/>
    <w:rsid w:val="00961F00"/>
    <w:rsid w:val="009751F4"/>
    <w:rsid w:val="009A63FE"/>
    <w:rsid w:val="009B58BC"/>
    <w:rsid w:val="00A11230"/>
    <w:rsid w:val="00A809E3"/>
    <w:rsid w:val="00AC5014"/>
    <w:rsid w:val="00B751AD"/>
    <w:rsid w:val="00BB76FE"/>
    <w:rsid w:val="00BE418D"/>
    <w:rsid w:val="00BF12E8"/>
    <w:rsid w:val="00C86FD7"/>
    <w:rsid w:val="00D13B3C"/>
    <w:rsid w:val="00E22DAA"/>
    <w:rsid w:val="00E2762A"/>
    <w:rsid w:val="00E51A81"/>
    <w:rsid w:val="00E60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42AF81-8055-4BED-8D13-5E65151DE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13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51355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11230"/>
    <w:pPr>
      <w:ind w:left="720"/>
      <w:contextualSpacing/>
    </w:pPr>
  </w:style>
  <w:style w:type="paragraph" w:customStyle="1" w:styleId="Default">
    <w:name w:val="Default"/>
    <w:rsid w:val="00886F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6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Бахвалов Вячеслав Львович</dc:creator>
  <cp:keywords/>
  <dc:description/>
  <cp:lastModifiedBy>Бахвалов Вячеслав Львович</cp:lastModifiedBy>
  <cp:revision>2</cp:revision>
  <cp:lastPrinted>2017-10-31T07:11:00Z</cp:lastPrinted>
  <dcterms:created xsi:type="dcterms:W3CDTF">2017-10-31T07:43:00Z</dcterms:created>
  <dcterms:modified xsi:type="dcterms:W3CDTF">2017-10-31T07:43:00Z</dcterms:modified>
</cp:coreProperties>
</file>